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9" w:type="dxa"/>
        <w:tblInd w:w="93" w:type="dxa"/>
        <w:tblLook w:val="04A0" w:firstRow="1" w:lastRow="0" w:firstColumn="1" w:lastColumn="0" w:noHBand="0" w:noVBand="1"/>
      </w:tblPr>
      <w:tblGrid>
        <w:gridCol w:w="339"/>
        <w:gridCol w:w="339"/>
        <w:gridCol w:w="308"/>
        <w:gridCol w:w="27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EA4A4B" w:rsidRPr="00EA4A4B" w:rsidTr="00EA4A4B">
        <w:trPr>
          <w:trHeight w:val="315"/>
        </w:trPr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Obrazac 308</w:t>
            </w:r>
          </w:p>
        </w:tc>
        <w:tc>
          <w:tcPr>
            <w:tcW w:w="8320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r-Latn-RS"/>
              </w:rPr>
              <w:t>Zahtjev za dodjelu PIN koda</w:t>
            </w:r>
          </w:p>
        </w:tc>
      </w:tr>
      <w:tr w:rsidR="00EA4A4B" w:rsidRPr="00EA4A4B" w:rsidTr="00EA4A4B">
        <w:trPr>
          <w:trHeight w:val="180"/>
        </w:trPr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Registrovani vlasnik</w:t>
            </w:r>
          </w:p>
        </w:tc>
        <w:tc>
          <w:tcPr>
            <w:tcW w:w="8320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990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832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Prezime i ime / Naziv preduzeća</w:t>
            </w:r>
          </w:p>
        </w:tc>
      </w:tr>
      <w:tr w:rsidR="00EA4A4B" w:rsidRPr="00EA4A4B" w:rsidTr="00EA4A4B">
        <w:trPr>
          <w:trHeight w:val="810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832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 xml:space="preserve"> JMB / MB</w:t>
            </w:r>
          </w:p>
        </w:tc>
      </w:tr>
      <w:tr w:rsidR="00EA4A4B" w:rsidRPr="00EA4A4B" w:rsidTr="00EA4A4B">
        <w:trPr>
          <w:trHeight w:val="1440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832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Adresa (za dostavu Izvoda o vlasništvu)</w:t>
            </w:r>
          </w:p>
        </w:tc>
      </w:tr>
      <w:tr w:rsidR="00EA4A4B" w:rsidRPr="00EA4A4B" w:rsidTr="00EA4A4B">
        <w:trPr>
          <w:trHeight w:val="255"/>
        </w:trPr>
        <w:tc>
          <w:tcPr>
            <w:tcW w:w="957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A4B" w:rsidRPr="00EA4A4B" w:rsidRDefault="00EA4A4B" w:rsidP="00172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Spisak dokumenata priloženih uz Zahtjev za dodjelu PIN koda</w:t>
            </w: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: 1. Za fizička lica (kopija </w:t>
            </w:r>
            <w:r w:rsidR="00D363F9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važeće </w:t>
            </w: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lične karte</w:t>
            </w:r>
            <w:r w:rsidR="00D363F9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/ pasoša</w:t>
            </w: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; original </w:t>
            </w:r>
            <w:r w:rsidR="00D363F9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zakonski </w:t>
            </w:r>
            <w:r w:rsidR="00D363F9"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ovjerenog</w:t>
            </w:r>
            <w:r w:rsidR="00D363F9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</w:t>
            </w: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ovlašćenja ako prisustvo nije lično); 2. Za pravna lica</w:t>
            </w:r>
            <w:r w:rsidR="001A0932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(original pismenog ovlašćenja,</w:t>
            </w:r>
            <w:r w:rsidR="00D363F9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</w:t>
            </w:r>
            <w:r w:rsidR="001A0932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original ili </w:t>
            </w:r>
            <w:proofErr w:type="spellStart"/>
            <w:r w:rsidR="001A0932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ovjerena</w:t>
            </w:r>
            <w:proofErr w:type="spellEnd"/>
            <w:r w:rsidR="001A0932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fotokopija dokumenta o registraciji pravnog lica ( Potvrda o registraciji iz CRPS ne starija od 3 mjeseca,  za strana pravna lica </w:t>
            </w:r>
            <w:r w:rsidR="00172C95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zakonska ovjera i prevod sudskog tumača</w:t>
            </w:r>
            <w:r w:rsidR="00F941D7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)</w:t>
            </w:r>
            <w:r w:rsidR="00172C95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, kopija ličnog </w:t>
            </w:r>
            <w:proofErr w:type="spellStart"/>
            <w:r w:rsidR="00172C95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indetifikacionog</w:t>
            </w:r>
            <w:proofErr w:type="spellEnd"/>
            <w:r w:rsidR="00172C95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dokumenta</w:t>
            </w:r>
            <w:r w:rsidR="00F941D7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)</w:t>
            </w:r>
            <w:bookmarkStart w:id="0" w:name="_GoBack"/>
            <w:bookmarkEnd w:id="0"/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; </w:t>
            </w:r>
            <w:proofErr w:type="spellStart"/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3.Ostalo</w:t>
            </w:r>
            <w:proofErr w:type="spellEnd"/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u skladu sa zakonom (npr. potvrda socijalnog za maloljetna lica)</w:t>
            </w:r>
            <w:r w:rsidR="00172C95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.</w:t>
            </w:r>
          </w:p>
        </w:tc>
      </w:tr>
      <w:tr w:rsidR="00EA4A4B" w:rsidRPr="00EA4A4B" w:rsidTr="00EA4A4B">
        <w:trPr>
          <w:trHeight w:val="230"/>
        </w:trPr>
        <w:tc>
          <w:tcPr>
            <w:tcW w:w="957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</w:tr>
      <w:tr w:rsidR="00EA4A4B" w:rsidRPr="00EA4A4B" w:rsidTr="00EA4A4B">
        <w:trPr>
          <w:trHeight w:val="720"/>
        </w:trPr>
        <w:tc>
          <w:tcPr>
            <w:tcW w:w="957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</w:tr>
      <w:tr w:rsidR="00EA4A4B" w:rsidRPr="00EA4A4B" w:rsidTr="00EA4A4B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Datum Zahtjeva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Zahtjev potpisuje: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registrovani vlasnik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ovlašćeni predstavnik registrovanog vlasnika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r-Latn-RS"/>
              </w:rPr>
              <w:t>Potpis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 xml:space="preserve">Ovlašćeni predstavnik </w:t>
            </w: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r-Latn-RS"/>
              </w:rPr>
              <w:t>(popuniti u slučaju da on potpisuje Zahtjev)</w:t>
            </w:r>
          </w:p>
        </w:tc>
        <w:tc>
          <w:tcPr>
            <w:tcW w:w="2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Prezime i ime/Naziv preduzeća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420"/>
        </w:trPr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Jedinstveni matični broj/ Matični broj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4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r-Latn-RS"/>
              </w:rPr>
              <w:t>Ime i funkcija lica koje potpisuje Zahtjev (samo za pravna lica)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38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 xml:space="preserve">                                                                         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189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PIN se preuzima: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3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  <w:t xml:space="preserve">    prvi put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80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 xml:space="preserve">   _____________</w:t>
            </w:r>
            <w:r w:rsidRPr="00EA4A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  <w:t xml:space="preserve"> put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9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55"/>
        </w:trPr>
        <w:tc>
          <w:tcPr>
            <w:tcW w:w="509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RS"/>
              </w:rPr>
              <w:t>Navesti razlog preuzimanja PIN koda po ____________ put: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35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85"/>
        </w:trPr>
        <w:tc>
          <w:tcPr>
            <w:tcW w:w="957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sr-Latn-RS"/>
              </w:rPr>
              <w:t>ne pisati ispod ove linije</w:t>
            </w:r>
          </w:p>
        </w:tc>
      </w:tr>
      <w:tr w:rsidR="00EA4A4B" w:rsidRPr="00EA4A4B" w:rsidTr="00EA4A4B">
        <w:trPr>
          <w:trHeight w:val="240"/>
        </w:trPr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Popunjava službenik Registra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Ulazni broj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Datum prijema Zahtjeva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Potpis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Interni broj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Datum zavođenja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Potpis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95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2"/>
                <w:szCs w:val="12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240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sr-Latn-RS"/>
              </w:rPr>
              <w:t>ZAHTJEV JE OBRAĐEN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195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sr-Latn-RS"/>
              </w:rPr>
              <w:t>ZAHTJEV JE ODBIJEN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  <w:tr w:rsidR="00EA4A4B" w:rsidRPr="00EA4A4B" w:rsidTr="00EA4A4B">
        <w:trPr>
          <w:trHeight w:val="330"/>
        </w:trPr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A4B" w:rsidRPr="00EA4A4B" w:rsidRDefault="00EA4A4B" w:rsidP="00EA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</w:pPr>
            <w:r w:rsidRPr="00EA4A4B">
              <w:rPr>
                <w:rFonts w:ascii="Times New Roman" w:eastAsia="Times New Roman" w:hAnsi="Times New Roman" w:cs="Times New Roman"/>
                <w:sz w:val="18"/>
                <w:szCs w:val="18"/>
                <w:lang w:eastAsia="sr-Latn-RS"/>
              </w:rPr>
              <w:t> </w:t>
            </w:r>
          </w:p>
        </w:tc>
      </w:tr>
    </w:tbl>
    <w:p w:rsidR="001F4595" w:rsidRDefault="001F4595"/>
    <w:sectPr w:rsidR="001F4595" w:rsidSect="00EA4A4B">
      <w:pgSz w:w="11906" w:h="16838"/>
      <w:pgMar w:top="1304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4B"/>
    <w:rsid w:val="00172C95"/>
    <w:rsid w:val="001A0932"/>
    <w:rsid w:val="001F4595"/>
    <w:rsid w:val="00457E4A"/>
    <w:rsid w:val="00D363F9"/>
    <w:rsid w:val="00EA4A4B"/>
    <w:rsid w:val="00F9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EA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A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EA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A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549B80F9D442AFC4D890BBD8B297" ma:contentTypeVersion="2" ma:contentTypeDescription="Create a new document." ma:contentTypeScope="" ma:versionID="7ac49e4678641e39bfbe3e96f4fb8fc3">
  <xsd:schema xmlns:xsd="http://www.w3.org/2001/XMLSchema" xmlns:xs="http://www.w3.org/2001/XMLSchema" xmlns:p="http://schemas.microsoft.com/office/2006/metadata/properties" xmlns:ns2="e3431a8c-bdc6-4875-9a25-d79b856774c4" xmlns:ns3="04392a74-e797-4f0f-b192-6deb4e6d0d87" targetNamespace="http://schemas.microsoft.com/office/2006/metadata/properties" ma:root="true" ma:fieldsID="dbbc98c1a61ef3a89ac83531efe0818f" ns2:_="" ns3:_="">
    <xsd:import namespace="e3431a8c-bdc6-4875-9a25-d79b856774c4"/>
    <xsd:import namespace="04392a74-e797-4f0f-b192-6deb4e6d0d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  <xsd:element ref="ns3:Ozna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2a74-e797-4f0f-b192-6deb4e6d0d87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za prikaz" ma:internalName="Naziv">
      <xsd:simpleType>
        <xsd:restriction base="dms:Text">
          <xsd:maxLength value="255"/>
        </xsd:restriction>
      </xsd:simpleType>
    </xsd:element>
    <xsd:element name="Oznaka" ma:index="12" nillable="true" ma:displayName="Oznaka" ma:description="Oznaka" ma:internalName="Ozna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iv xmlns="04392a74-e797-4f0f-b192-6deb4e6d0d87">Zahtjev za dodjelu PIN koda</Naziv>
    <Oznaka xmlns="04392a74-e797-4f0f-b192-6deb4e6d0d87">Obrazac 308</Oznaka>
    <_dlc_DocId xmlns="e3431a8c-bdc6-4875-9a25-d79b856774c4">S2PCD6VEVYH7-48-25</_dlc_DocId>
    <_dlc_DocIdUrl xmlns="e3431a8c-bdc6-4875-9a25-d79b856774c4">
      <Url>http://192.168.101.45/ME/_layouts/DocIdRedir.aspx?ID=S2PCD6VEVYH7-48-25</Url>
      <Description>S2PCD6VEVYH7-48-25</Description>
    </_dlc_DocIdUrl>
  </documentManagement>
</p:properties>
</file>

<file path=customXml/itemProps1.xml><?xml version="1.0" encoding="utf-8"?>
<ds:datastoreItem xmlns:ds="http://schemas.openxmlformats.org/officeDocument/2006/customXml" ds:itemID="{188289EC-EE65-4DD5-AB89-336597CFCD3D}"/>
</file>

<file path=customXml/itemProps2.xml><?xml version="1.0" encoding="utf-8"?>
<ds:datastoreItem xmlns:ds="http://schemas.openxmlformats.org/officeDocument/2006/customXml" ds:itemID="{3581FF33-37F9-45AE-9F05-81F1D54CD9B2}"/>
</file>

<file path=customXml/itemProps3.xml><?xml version="1.0" encoding="utf-8"?>
<ds:datastoreItem xmlns:ds="http://schemas.openxmlformats.org/officeDocument/2006/customXml" ds:itemID="{F6591D51-75D0-470D-A168-4D3CEDB5A4B5}"/>
</file>

<file path=customXml/itemProps4.xml><?xml version="1.0" encoding="utf-8"?>
<ds:datastoreItem xmlns:ds="http://schemas.openxmlformats.org/officeDocument/2006/customXml" ds:itemID="{023EB6D4-78CB-4BED-9C3D-73B56FBD5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dodjelu PIN koda</dc:title>
  <dc:creator>Marko Vojinović</dc:creator>
  <cp:lastModifiedBy>Milena Vlahović</cp:lastModifiedBy>
  <cp:revision>3</cp:revision>
  <cp:lastPrinted>2015-07-08T07:57:00Z</cp:lastPrinted>
  <dcterms:created xsi:type="dcterms:W3CDTF">2015-07-08T08:01:00Z</dcterms:created>
  <dcterms:modified xsi:type="dcterms:W3CDTF">2015-07-08T08:06:00Z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0x01010009F8549B80F9D442AFC4D890BBD8B297</vt:lpwstr>
  </property>
  <property fmtid="{D5CDD505-2E9C-101B-9397-08002B2CF9AE}" pid="3" name="_dlc_DocIdItemGuid">
    <vt:lpwstr>6fdea337-e67b-40b3-abab-402b1886ad96</vt:lpwstr>
  </property>
</Properties>
</file>